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788A" w14:textId="77777777" w:rsidR="003E36B4" w:rsidRDefault="00876F54" w:rsidP="00876F54">
      <w:pPr>
        <w:jc w:val="center"/>
        <w:rPr>
          <w:b/>
          <w:sz w:val="28"/>
          <w:szCs w:val="28"/>
        </w:rPr>
      </w:pPr>
      <w:bookmarkStart w:id="0" w:name="_Hlk195013274"/>
      <w:r w:rsidRPr="003E36B4">
        <w:rPr>
          <w:b/>
          <w:sz w:val="28"/>
          <w:szCs w:val="28"/>
        </w:rPr>
        <w:t xml:space="preserve">Открыта регистрация участников на </w:t>
      </w:r>
    </w:p>
    <w:p w14:paraId="621D08BE" w14:textId="77777777" w:rsidR="00876F54" w:rsidRPr="003E36B4" w:rsidRDefault="00876F54" w:rsidP="00876F54">
      <w:pPr>
        <w:jc w:val="center"/>
        <w:rPr>
          <w:b/>
          <w:sz w:val="28"/>
          <w:szCs w:val="28"/>
        </w:rPr>
      </w:pPr>
      <w:r w:rsidRPr="003E36B4">
        <w:rPr>
          <w:b/>
          <w:sz w:val="28"/>
          <w:szCs w:val="28"/>
          <w:lang w:val="en-US"/>
        </w:rPr>
        <w:t>X</w:t>
      </w:r>
      <w:r w:rsidR="00A00A3B">
        <w:rPr>
          <w:b/>
          <w:sz w:val="28"/>
          <w:szCs w:val="28"/>
          <w:lang w:val="en-US"/>
        </w:rPr>
        <w:t>I</w:t>
      </w:r>
      <w:r w:rsidRPr="003E36B4">
        <w:rPr>
          <w:b/>
          <w:sz w:val="28"/>
          <w:szCs w:val="28"/>
        </w:rPr>
        <w:t xml:space="preserve"> Всероссийскую неделю охраны труда!</w:t>
      </w:r>
    </w:p>
    <w:bookmarkEnd w:id="0"/>
    <w:p w14:paraId="0EE54D39" w14:textId="77777777" w:rsidR="00876F54" w:rsidRDefault="00876F54" w:rsidP="00F62655">
      <w:pPr>
        <w:ind w:firstLine="708"/>
        <w:contextualSpacing/>
      </w:pPr>
    </w:p>
    <w:p w14:paraId="0DD04247" w14:textId="77777777" w:rsidR="00D9009B" w:rsidRDefault="00D9009B" w:rsidP="002B7605">
      <w:pPr>
        <w:ind w:firstLine="708"/>
        <w:jc w:val="both"/>
      </w:pPr>
      <w:hyperlink r:id="rId8" w:history="1">
        <w:r w:rsidRPr="00704C4E">
          <w:rPr>
            <w:rStyle w:val="a7"/>
          </w:rPr>
          <w:t>X</w:t>
        </w:r>
        <w:r w:rsidR="00A00A3B">
          <w:rPr>
            <w:rStyle w:val="a7"/>
            <w:lang w:val="en-US"/>
          </w:rPr>
          <w:t>I</w:t>
        </w:r>
        <w:r w:rsidRPr="00704C4E">
          <w:rPr>
            <w:rStyle w:val="a7"/>
          </w:rPr>
          <w:t xml:space="preserve"> Всероссийская неделя охраны труда (ВНОТ)</w:t>
        </w:r>
      </w:hyperlink>
      <w:r w:rsidRPr="00175868">
        <w:t xml:space="preserve"> состоится с </w:t>
      </w:r>
      <w:r w:rsidR="00A00A3B" w:rsidRPr="00A00A3B">
        <w:t>7</w:t>
      </w:r>
      <w:r w:rsidRPr="00175868">
        <w:t xml:space="preserve"> по 1</w:t>
      </w:r>
      <w:r w:rsidR="00A00A3B" w:rsidRPr="00A00A3B">
        <w:t>0</w:t>
      </w:r>
      <w:r w:rsidRPr="00175868">
        <w:t xml:space="preserve"> </w:t>
      </w:r>
      <w:r w:rsidR="00A00A3B">
        <w:t>октября</w:t>
      </w:r>
      <w:r w:rsidRPr="00175868">
        <w:t xml:space="preserve"> </w:t>
      </w:r>
      <w:r w:rsidR="00CD1DB7">
        <w:t xml:space="preserve">                </w:t>
      </w:r>
      <w:r w:rsidRPr="00175868">
        <w:t>202</w:t>
      </w:r>
      <w:r w:rsidR="00A00A3B">
        <w:t>6</w:t>
      </w:r>
      <w:r w:rsidRPr="00175868">
        <w:t xml:space="preserve"> года на территории Университета «Сириус» (Федеральная территория «Сириус»). </w:t>
      </w:r>
    </w:p>
    <w:p w14:paraId="098B449C" w14:textId="77777777" w:rsidR="003E36B4" w:rsidRPr="007F3564" w:rsidRDefault="003E36B4" w:rsidP="002B7605">
      <w:pPr>
        <w:ind w:firstLine="708"/>
        <w:contextualSpacing/>
        <w:jc w:val="both"/>
      </w:pPr>
      <w:r w:rsidRPr="00A30304">
        <w:t xml:space="preserve">Организатором Всероссийской недели охраны труда выступает Министерство труда и социальной защиты Российской Федерации, оператором – Фонд </w:t>
      </w:r>
      <w:proofErr w:type="spellStart"/>
      <w:r w:rsidRPr="00A30304">
        <w:t>Росконгресс</w:t>
      </w:r>
      <w:proofErr w:type="spellEnd"/>
      <w:r w:rsidRPr="00A30304">
        <w:t>.</w:t>
      </w:r>
      <w:r>
        <w:t xml:space="preserve"> </w:t>
      </w:r>
      <w:r w:rsidRPr="00A30304">
        <w:t xml:space="preserve">Оргкомитет </w:t>
      </w:r>
      <w:r>
        <w:t>ВНОТ</w:t>
      </w:r>
      <w:r w:rsidRPr="00A30304">
        <w:t xml:space="preserve"> возглавляет заместитель Председателя Правительства Российской Федерации Татьяна Голикова</w:t>
      </w:r>
      <w:r w:rsidR="00CD1DB7">
        <w:t>.</w:t>
      </w:r>
    </w:p>
    <w:p w14:paraId="3ED3CB98" w14:textId="77777777" w:rsidR="00A00A3B" w:rsidRDefault="00A00A3B" w:rsidP="002B760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2026 году Всероссийская неделя охраны труда продолжает укреплять статус главного социального форума страны, объединяющего государство, бизнес и экспертное сообщество для выработки решений в сфере труда, занятости и качества жизни граждан. </w:t>
      </w:r>
    </w:p>
    <w:p w14:paraId="5E366587" w14:textId="77777777" w:rsidR="00A00A3B" w:rsidRDefault="00A00A3B" w:rsidP="002B760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 годы проведения форум значительно расширил масштаб и повестку, став платформой для обсуждения не только вопросов безопасности труда, но и стратегических задач развития человеческого капитала и социальной стабильности. </w:t>
      </w:r>
    </w:p>
    <w:p w14:paraId="67E1C7AE" w14:textId="77777777" w:rsidR="00A00A3B" w:rsidRDefault="00A00A3B" w:rsidP="002B760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Важный аспект Всероссийской недели охраны труда – внедрение современных технологий, направленных на сохранение здоровья работников и повышение качества условий труда. Тема форума 2026 – «Социально-ориентированные технологии – инструмент достижения национальных целей». </w:t>
      </w:r>
    </w:p>
    <w:p w14:paraId="5BB63DAB" w14:textId="77777777" w:rsidR="00A00A3B" w:rsidRDefault="00A00A3B" w:rsidP="002B760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полях ВНОТ, наряду с отраслевой выставкой, планируется отдельный кластер направления промышленной робототехники, а при поддержке ФМБА России особое внимание на выставочной экспозиции будет уделено промышленной медицине, реабилитации и восстановлению здоровья сотрудников. </w:t>
      </w:r>
    </w:p>
    <w:p w14:paraId="7968B2B1" w14:textId="77777777" w:rsidR="00A00A3B" w:rsidRDefault="00A00A3B" w:rsidP="002B760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ВНОТ-2026 традиционно объединит участников со всей страны и зарубежья, включая представителей органов власти, крупнейших компаний, научного и экспертного сообщества. В программе: международный трек, Молодежный день с участием кадровых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специалистов крупнейших предприятий, профессиональные конкурсы и презентации лучших практик. </w:t>
      </w:r>
    </w:p>
    <w:p w14:paraId="409C2DE2" w14:textId="77777777" w:rsidR="003E36B4" w:rsidRDefault="003E36B4" w:rsidP="003E36B4">
      <w:pPr>
        <w:ind w:firstLine="708"/>
        <w:jc w:val="both"/>
      </w:pPr>
      <w:r w:rsidRPr="00A30304">
        <w:t>По традиции в рамках ВНОТ-202</w:t>
      </w:r>
      <w:r w:rsidR="002B7605">
        <w:t>6</w:t>
      </w:r>
      <w:r w:rsidRPr="00A30304">
        <w:t xml:space="preserve"> пройдет Молодежный день - главное событие в области охраны труда, направленное на создание условий для </w:t>
      </w:r>
      <w:r w:rsidRPr="005751CA">
        <w:t>развития</w:t>
      </w:r>
      <w:r w:rsidRPr="00A30304">
        <w:t xml:space="preserve"> интеллектуального, творческого и личностного потенциала молодых специалистов, популяризации деятельности по обеспечению безопасности труда и формирования культуры безопасности на предприятиях.</w:t>
      </w:r>
    </w:p>
    <w:p w14:paraId="4298FB10" w14:textId="77777777" w:rsidR="00D9009B" w:rsidRDefault="003E36B4" w:rsidP="003E36B4">
      <w:pPr>
        <w:ind w:firstLine="708"/>
        <w:jc w:val="both"/>
      </w:pPr>
      <w:r w:rsidRPr="00A30304">
        <w:br/>
      </w:r>
      <w:r>
        <w:tab/>
      </w:r>
      <w:r w:rsidR="00D9009B">
        <w:t>Чтобы стать участником ВНОТ-202</w:t>
      </w:r>
      <w:r w:rsidR="002B7605">
        <w:t>6</w:t>
      </w:r>
      <w:r w:rsidR="00D9009B" w:rsidRPr="007F6305">
        <w:t xml:space="preserve">, необходимо зарегистрироваться в Едином личном кабинете на сайте Фонда </w:t>
      </w:r>
      <w:proofErr w:type="spellStart"/>
      <w:r w:rsidR="00D9009B" w:rsidRPr="007F6305">
        <w:t>Росконгресс</w:t>
      </w:r>
      <w:proofErr w:type="spellEnd"/>
      <w:r w:rsidR="00D9009B" w:rsidRPr="007F6305">
        <w:t xml:space="preserve">. </w:t>
      </w:r>
      <w:r w:rsidR="00D9009B">
        <w:t xml:space="preserve">Если вы уже являетесь пользователем ЕЛК, то можете подать заявку внутри Единого личного кабинета. </w:t>
      </w:r>
    </w:p>
    <w:p w14:paraId="01E464FD" w14:textId="77777777" w:rsidR="00D9009B" w:rsidRDefault="00D9009B" w:rsidP="003E36B4">
      <w:pPr>
        <w:ind w:firstLine="708"/>
        <w:jc w:val="both"/>
      </w:pPr>
      <w:r>
        <w:t xml:space="preserve">Подробная информация об условиях участия доступна на официальном сайте ВНОТ </w:t>
      </w:r>
      <w:hyperlink r:id="rId9" w:history="1">
        <w:r w:rsidRPr="00767748">
          <w:rPr>
            <w:rStyle w:val="a7"/>
          </w:rPr>
          <w:t>https://rusafetyweek.com/to-participants/conditions-of-participation/</w:t>
        </w:r>
      </w:hyperlink>
    </w:p>
    <w:p w14:paraId="3202FF06" w14:textId="77777777" w:rsidR="00D9009B" w:rsidRDefault="00D9009B" w:rsidP="003E36B4">
      <w:pPr>
        <w:ind w:firstLine="708"/>
        <w:jc w:val="both"/>
      </w:pPr>
      <w:r>
        <w:t xml:space="preserve">Переход к Единому личному кабинету </w:t>
      </w:r>
      <w:hyperlink r:id="rId10" w:history="1">
        <w:r w:rsidRPr="00767748">
          <w:rPr>
            <w:rStyle w:val="a7"/>
          </w:rPr>
          <w:t>https://reg.roscongress.org/ru/login</w:t>
        </w:r>
      </w:hyperlink>
    </w:p>
    <w:p w14:paraId="37FE5D1A" w14:textId="77777777" w:rsidR="00D9009B" w:rsidRDefault="00D9009B" w:rsidP="003E36B4">
      <w:pPr>
        <w:ind w:firstLine="708"/>
        <w:jc w:val="both"/>
      </w:pPr>
      <w:r>
        <w:t xml:space="preserve">О ВНОТ </w:t>
      </w:r>
      <w:hyperlink r:id="rId11" w:history="1">
        <w:r w:rsidRPr="00842C72">
          <w:rPr>
            <w:rStyle w:val="a7"/>
          </w:rPr>
          <w:t>https://rusafetyweek.com/about/</w:t>
        </w:r>
      </w:hyperlink>
    </w:p>
    <w:p w14:paraId="344689B6" w14:textId="77777777" w:rsidR="00D9009B" w:rsidRDefault="00D9009B" w:rsidP="003E36B4">
      <w:pPr>
        <w:ind w:firstLine="708"/>
        <w:jc w:val="both"/>
      </w:pPr>
      <w:r>
        <w:t>Ответы на популярные вопросы собра</w:t>
      </w:r>
      <w:r w:rsidR="003E36B4">
        <w:t>ны</w:t>
      </w:r>
      <w:r>
        <w:t xml:space="preserve"> в телеграм-боте ВНОТ </w:t>
      </w:r>
      <w:hyperlink r:id="rId12" w:history="1">
        <w:r w:rsidRPr="00767748">
          <w:rPr>
            <w:rStyle w:val="a7"/>
          </w:rPr>
          <w:t>https://t.me/safetyweek_info_bot</w:t>
        </w:r>
      </w:hyperlink>
    </w:p>
    <w:p w14:paraId="111DC7BD" w14:textId="77777777" w:rsidR="00D9009B" w:rsidRDefault="003E36B4" w:rsidP="003E36B4">
      <w:pPr>
        <w:ind w:firstLine="708"/>
        <w:jc w:val="both"/>
      </w:pPr>
      <w:r>
        <w:t>По вопросам</w:t>
      </w:r>
      <w:r w:rsidR="00D9009B">
        <w:t xml:space="preserve"> оформлени</w:t>
      </w:r>
      <w:r>
        <w:t>я</w:t>
      </w:r>
      <w:r w:rsidR="00D9009B">
        <w:t xml:space="preserve"> участия</w:t>
      </w:r>
      <w:r>
        <w:t xml:space="preserve"> можно</w:t>
      </w:r>
      <w:r w:rsidR="00D9009B" w:rsidRPr="007F6305">
        <w:t xml:space="preserve"> обра</w:t>
      </w:r>
      <w:r>
        <w:t>щаться</w:t>
      </w:r>
      <w:r w:rsidR="00D9009B">
        <w:t xml:space="preserve"> в информационный центр ВНОТ по телефону +7 (495) 640 78</w:t>
      </w:r>
      <w:r w:rsidR="00E30E2F">
        <w:t xml:space="preserve"> </w:t>
      </w:r>
      <w:r w:rsidR="00D9009B">
        <w:t xml:space="preserve">27 или электронной почте </w:t>
      </w:r>
      <w:hyperlink r:id="rId13" w:history="1">
        <w:r w:rsidR="00D9009B" w:rsidRPr="00175868">
          <w:rPr>
            <w:rStyle w:val="a7"/>
          </w:rPr>
          <w:t>info@rusafetyweek.com</w:t>
        </w:r>
      </w:hyperlink>
      <w:r w:rsidR="00D9009B">
        <w:t xml:space="preserve">. </w:t>
      </w:r>
    </w:p>
    <w:p w14:paraId="3E844F1D" w14:textId="77777777" w:rsidR="00066B46" w:rsidRPr="00547FFD" w:rsidRDefault="00066B46" w:rsidP="003E36B4">
      <w:pPr>
        <w:ind w:firstLine="708"/>
        <w:jc w:val="both"/>
      </w:pPr>
    </w:p>
    <w:p w14:paraId="74DBE0E0" w14:textId="77777777" w:rsidR="00547FFD" w:rsidRDefault="00547FFD" w:rsidP="003E36B4">
      <w:pPr>
        <w:ind w:firstLine="426"/>
        <w:jc w:val="both"/>
        <w:rPr>
          <w:b/>
          <w:i/>
          <w:color w:val="000000"/>
          <w:sz w:val="20"/>
          <w:szCs w:val="20"/>
        </w:rPr>
      </w:pPr>
    </w:p>
    <w:p w14:paraId="324EED4F" w14:textId="77777777" w:rsidR="00F41D2A" w:rsidRPr="00F41D2A" w:rsidRDefault="00F41D2A" w:rsidP="003E36B4">
      <w:pPr>
        <w:jc w:val="both"/>
        <w:rPr>
          <w:b/>
          <w:i/>
          <w:iCs/>
          <w:color w:val="000000"/>
          <w:sz w:val="20"/>
          <w:szCs w:val="20"/>
        </w:rPr>
      </w:pPr>
      <w:r w:rsidRPr="00364592">
        <w:rPr>
          <w:b/>
          <w:i/>
          <w:iCs/>
          <w:color w:val="000000"/>
          <w:sz w:val="20"/>
          <w:szCs w:val="20"/>
        </w:rPr>
        <w:t>Следит</w:t>
      </w:r>
      <w:r>
        <w:rPr>
          <w:b/>
          <w:i/>
          <w:iCs/>
          <w:color w:val="000000"/>
          <w:sz w:val="20"/>
          <w:szCs w:val="20"/>
        </w:rPr>
        <w:t>е</w:t>
      </w:r>
      <w:r w:rsidRPr="00364592">
        <w:rPr>
          <w:b/>
          <w:i/>
          <w:iCs/>
          <w:color w:val="000000"/>
          <w:sz w:val="20"/>
          <w:szCs w:val="20"/>
        </w:rPr>
        <w:t xml:space="preserve"> за новостями</w:t>
      </w:r>
      <w:r>
        <w:rPr>
          <w:b/>
          <w:i/>
          <w:iCs/>
          <w:color w:val="000000"/>
          <w:sz w:val="20"/>
          <w:szCs w:val="20"/>
        </w:rPr>
        <w:t xml:space="preserve"> ВНОТ </w:t>
      </w:r>
      <w:r w:rsidRPr="00364592">
        <w:rPr>
          <w:b/>
          <w:i/>
          <w:iCs/>
          <w:color w:val="000000"/>
          <w:sz w:val="20"/>
          <w:szCs w:val="20"/>
        </w:rPr>
        <w:t xml:space="preserve">на официальном </w:t>
      </w:r>
      <w:hyperlink r:id="rId14" w:history="1">
        <w:r w:rsidRPr="00364592">
          <w:rPr>
            <w:rStyle w:val="a7"/>
            <w:b/>
            <w:i/>
            <w:iCs/>
            <w:sz w:val="20"/>
            <w:szCs w:val="20"/>
          </w:rPr>
          <w:t>сайте</w:t>
        </w:r>
      </w:hyperlink>
      <w:r>
        <w:rPr>
          <w:b/>
          <w:i/>
          <w:iCs/>
          <w:color w:val="000000"/>
          <w:sz w:val="20"/>
          <w:szCs w:val="20"/>
        </w:rPr>
        <w:t xml:space="preserve"> Всероссийской недели охраны труда</w:t>
      </w:r>
      <w:r w:rsidRPr="00364592">
        <w:rPr>
          <w:b/>
          <w:i/>
          <w:iCs/>
          <w:color w:val="000000"/>
          <w:sz w:val="20"/>
          <w:szCs w:val="20"/>
        </w:rPr>
        <w:t xml:space="preserve">, </w:t>
      </w:r>
      <w:r>
        <w:rPr>
          <w:b/>
          <w:i/>
          <w:iCs/>
          <w:color w:val="000000"/>
          <w:sz w:val="20"/>
          <w:szCs w:val="20"/>
        </w:rPr>
        <w:t xml:space="preserve">а также </w:t>
      </w:r>
      <w:r w:rsidRPr="00364592">
        <w:rPr>
          <w:b/>
          <w:i/>
          <w:iCs/>
          <w:color w:val="000000"/>
          <w:sz w:val="20"/>
          <w:szCs w:val="20"/>
        </w:rPr>
        <w:t>в социальных сетях </w:t>
      </w:r>
      <w:hyperlink r:id="rId15" w:history="1">
        <w:r w:rsidRPr="00364592">
          <w:rPr>
            <w:rStyle w:val="a7"/>
            <w:b/>
            <w:i/>
            <w:iCs/>
            <w:sz w:val="20"/>
            <w:szCs w:val="20"/>
          </w:rPr>
          <w:t>«Телеграм» </w:t>
        </w:r>
      </w:hyperlink>
      <w:r w:rsidRPr="00364592">
        <w:rPr>
          <w:b/>
          <w:i/>
          <w:iCs/>
          <w:color w:val="000000"/>
          <w:sz w:val="20"/>
          <w:szCs w:val="20"/>
        </w:rPr>
        <w:t>и </w:t>
      </w:r>
      <w:hyperlink r:id="rId16" w:history="1">
        <w:r w:rsidRPr="00364592">
          <w:rPr>
            <w:rStyle w:val="a7"/>
            <w:b/>
            <w:i/>
            <w:iCs/>
            <w:sz w:val="20"/>
            <w:szCs w:val="20"/>
          </w:rPr>
          <w:t>«ВКонтакте»</w:t>
        </w:r>
      </w:hyperlink>
      <w:r w:rsidRPr="00364592">
        <w:rPr>
          <w:b/>
          <w:i/>
          <w:iCs/>
          <w:color w:val="000000"/>
          <w:sz w:val="20"/>
          <w:szCs w:val="20"/>
        </w:rPr>
        <w:t>.</w:t>
      </w:r>
    </w:p>
    <w:p w14:paraId="18F2B3F6" w14:textId="77777777" w:rsidR="00644E85" w:rsidRDefault="00644E85" w:rsidP="003E36B4">
      <w:pPr>
        <w:jc w:val="both"/>
        <w:rPr>
          <w:i/>
          <w:color w:val="000000"/>
        </w:rPr>
      </w:pPr>
    </w:p>
    <w:p w14:paraId="31EEAA0D" w14:textId="77777777" w:rsidR="00855823" w:rsidRPr="00855823" w:rsidRDefault="00855823" w:rsidP="003E36B4">
      <w:pPr>
        <w:jc w:val="both"/>
        <w:rPr>
          <w:i/>
          <w:color w:val="0070C0"/>
          <w:u w:val="single"/>
        </w:rPr>
      </w:pPr>
      <w:r>
        <w:rPr>
          <w:i/>
          <w:color w:val="000000"/>
        </w:rPr>
        <w:tab/>
      </w:r>
      <w:r w:rsidRPr="00855823">
        <w:t>Памятка «Условия участия в мероприятиях деловой программы ВНОТ-202</w:t>
      </w:r>
      <w:r w:rsidR="00A00A3B">
        <w:t>6</w:t>
      </w:r>
      <w:r w:rsidRPr="00855823">
        <w:t xml:space="preserve">» </w:t>
      </w:r>
      <w:r w:rsidRPr="00855823">
        <w:rPr>
          <w:color w:val="0070C0"/>
          <w:u w:val="single"/>
        </w:rPr>
        <w:t>скачать</w:t>
      </w:r>
    </w:p>
    <w:p w14:paraId="2BFE8BB7" w14:textId="77777777" w:rsidR="00F41D2A" w:rsidRDefault="00855823" w:rsidP="002B7605">
      <w:pPr>
        <w:rPr>
          <w:i/>
          <w:color w:val="000000"/>
        </w:rPr>
      </w:pPr>
      <w:r>
        <w:rPr>
          <w:i/>
          <w:color w:val="000000"/>
        </w:rPr>
        <w:tab/>
      </w:r>
    </w:p>
    <w:p w14:paraId="5F42C0E6" w14:textId="77777777" w:rsidR="00F41D2A" w:rsidRPr="00547FFD" w:rsidRDefault="00F41D2A" w:rsidP="00F41D2A">
      <w:pPr>
        <w:jc w:val="center"/>
        <w:rPr>
          <w:i/>
          <w:color w:val="000000"/>
        </w:rPr>
      </w:pPr>
    </w:p>
    <w:sectPr w:rsidR="00F41D2A" w:rsidRPr="00547FFD" w:rsidSect="00EA7E0D">
      <w:headerReference w:type="first" r:id="rId17"/>
      <w:pgSz w:w="11906" w:h="16838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21159" w14:textId="77777777" w:rsidR="009A47A1" w:rsidRDefault="009A47A1" w:rsidP="00AA2D6D">
      <w:r>
        <w:separator/>
      </w:r>
    </w:p>
  </w:endnote>
  <w:endnote w:type="continuationSeparator" w:id="0">
    <w:p w14:paraId="730389AC" w14:textId="77777777" w:rsidR="009A47A1" w:rsidRDefault="009A47A1" w:rsidP="00AA2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5362" w14:textId="77777777" w:rsidR="009A47A1" w:rsidRDefault="009A47A1" w:rsidP="00AA2D6D">
      <w:r>
        <w:separator/>
      </w:r>
    </w:p>
  </w:footnote>
  <w:footnote w:type="continuationSeparator" w:id="0">
    <w:p w14:paraId="151B7392" w14:textId="77777777" w:rsidR="009A47A1" w:rsidRDefault="009A47A1" w:rsidP="00AA2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D8C1C" w14:textId="77777777" w:rsidR="00A00A3B" w:rsidRDefault="00A00A3B" w:rsidP="00296995">
    <w:pPr>
      <w:pStyle w:val="a8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1446BBFE" wp14:editId="78A6C447">
          <wp:simplePos x="0" y="0"/>
          <wp:positionH relativeFrom="column">
            <wp:posOffset>-1108710</wp:posOffset>
          </wp:positionH>
          <wp:positionV relativeFrom="paragraph">
            <wp:posOffset>0</wp:posOffset>
          </wp:positionV>
          <wp:extent cx="7681595" cy="4267200"/>
          <wp:effectExtent l="19050" t="0" r="0" b="0"/>
          <wp:wrapThrough wrapText="bothSides">
            <wp:wrapPolygon edited="0">
              <wp:start x="-54" y="0"/>
              <wp:lineTo x="-54" y="21504"/>
              <wp:lineTo x="21588" y="21504"/>
              <wp:lineTo x="21588" y="0"/>
              <wp:lineTo x="-54" y="0"/>
            </wp:wrapPolygon>
          </wp:wrapThrough>
          <wp:docPr id="3" name="Рисунок 2" descr="1920х108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920х108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1595" cy="426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464D07D" w14:textId="77777777" w:rsidR="00A00A3B" w:rsidRDefault="00A00A3B" w:rsidP="0029699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C58F6"/>
    <w:multiLevelType w:val="hybridMultilevel"/>
    <w:tmpl w:val="6158F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21FB0"/>
    <w:multiLevelType w:val="multilevel"/>
    <w:tmpl w:val="AFE0AC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3119645">
    <w:abstractNumId w:val="0"/>
  </w:num>
  <w:num w:numId="2" w16cid:durableId="406805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D6D"/>
    <w:rsid w:val="00023222"/>
    <w:rsid w:val="00035073"/>
    <w:rsid w:val="00037241"/>
    <w:rsid w:val="00066B46"/>
    <w:rsid w:val="000743A0"/>
    <w:rsid w:val="0009283F"/>
    <w:rsid w:val="00095134"/>
    <w:rsid w:val="0009516E"/>
    <w:rsid w:val="000B3490"/>
    <w:rsid w:val="00112AE2"/>
    <w:rsid w:val="00136440"/>
    <w:rsid w:val="0014360A"/>
    <w:rsid w:val="001661BE"/>
    <w:rsid w:val="00172F06"/>
    <w:rsid w:val="001738B3"/>
    <w:rsid w:val="001A7558"/>
    <w:rsid w:val="001B07CD"/>
    <w:rsid w:val="001B6317"/>
    <w:rsid w:val="001C459C"/>
    <w:rsid w:val="001D3E32"/>
    <w:rsid w:val="001D74BE"/>
    <w:rsid w:val="001E426F"/>
    <w:rsid w:val="001E767E"/>
    <w:rsid w:val="001F358A"/>
    <w:rsid w:val="00202DCF"/>
    <w:rsid w:val="0025450C"/>
    <w:rsid w:val="00261089"/>
    <w:rsid w:val="002903F3"/>
    <w:rsid w:val="002907CB"/>
    <w:rsid w:val="00294683"/>
    <w:rsid w:val="00296995"/>
    <w:rsid w:val="002B6FF4"/>
    <w:rsid w:val="002B7605"/>
    <w:rsid w:val="002D75E5"/>
    <w:rsid w:val="002D7AB4"/>
    <w:rsid w:val="002E0B64"/>
    <w:rsid w:val="002E0D2A"/>
    <w:rsid w:val="002F0ABE"/>
    <w:rsid w:val="00305AA1"/>
    <w:rsid w:val="00327627"/>
    <w:rsid w:val="00334E1A"/>
    <w:rsid w:val="0033751F"/>
    <w:rsid w:val="00340D7D"/>
    <w:rsid w:val="00343319"/>
    <w:rsid w:val="00355AEF"/>
    <w:rsid w:val="00364592"/>
    <w:rsid w:val="003736F5"/>
    <w:rsid w:val="00374518"/>
    <w:rsid w:val="00385B9C"/>
    <w:rsid w:val="00391A3F"/>
    <w:rsid w:val="003B0F51"/>
    <w:rsid w:val="003C59E0"/>
    <w:rsid w:val="003E36B4"/>
    <w:rsid w:val="003F1141"/>
    <w:rsid w:val="00400670"/>
    <w:rsid w:val="00412101"/>
    <w:rsid w:val="00422B4A"/>
    <w:rsid w:val="0045664D"/>
    <w:rsid w:val="00466CCB"/>
    <w:rsid w:val="00494F0F"/>
    <w:rsid w:val="004A3284"/>
    <w:rsid w:val="004A6FF0"/>
    <w:rsid w:val="004B1B0B"/>
    <w:rsid w:val="004C2716"/>
    <w:rsid w:val="004D00E8"/>
    <w:rsid w:val="004D4B08"/>
    <w:rsid w:val="00506FE5"/>
    <w:rsid w:val="00520716"/>
    <w:rsid w:val="00525126"/>
    <w:rsid w:val="0053438C"/>
    <w:rsid w:val="00547FFD"/>
    <w:rsid w:val="005706BB"/>
    <w:rsid w:val="005751CA"/>
    <w:rsid w:val="0058187B"/>
    <w:rsid w:val="005A785C"/>
    <w:rsid w:val="005B2C0E"/>
    <w:rsid w:val="005B34F8"/>
    <w:rsid w:val="005B682B"/>
    <w:rsid w:val="005D5CDB"/>
    <w:rsid w:val="005E02DB"/>
    <w:rsid w:val="005E1584"/>
    <w:rsid w:val="0061101C"/>
    <w:rsid w:val="00644E85"/>
    <w:rsid w:val="0066097B"/>
    <w:rsid w:val="006633D8"/>
    <w:rsid w:val="006963C7"/>
    <w:rsid w:val="006A1F3A"/>
    <w:rsid w:val="006F06CE"/>
    <w:rsid w:val="006F6F25"/>
    <w:rsid w:val="00716654"/>
    <w:rsid w:val="00720E82"/>
    <w:rsid w:val="00764C7B"/>
    <w:rsid w:val="007719EF"/>
    <w:rsid w:val="00772BD8"/>
    <w:rsid w:val="00782680"/>
    <w:rsid w:val="00782755"/>
    <w:rsid w:val="00792EF5"/>
    <w:rsid w:val="007A0282"/>
    <w:rsid w:val="007A1D6D"/>
    <w:rsid w:val="007B7D5B"/>
    <w:rsid w:val="007D0B12"/>
    <w:rsid w:val="007F02E3"/>
    <w:rsid w:val="007F30DC"/>
    <w:rsid w:val="007F3564"/>
    <w:rsid w:val="00817D62"/>
    <w:rsid w:val="008300FA"/>
    <w:rsid w:val="008349B1"/>
    <w:rsid w:val="00837E3C"/>
    <w:rsid w:val="008422D3"/>
    <w:rsid w:val="0085222A"/>
    <w:rsid w:val="00855823"/>
    <w:rsid w:val="0086524B"/>
    <w:rsid w:val="00871B47"/>
    <w:rsid w:val="00875D45"/>
    <w:rsid w:val="00876F54"/>
    <w:rsid w:val="00877B7C"/>
    <w:rsid w:val="0089247E"/>
    <w:rsid w:val="0089460A"/>
    <w:rsid w:val="008A6A26"/>
    <w:rsid w:val="008B1794"/>
    <w:rsid w:val="008C67F5"/>
    <w:rsid w:val="008D416A"/>
    <w:rsid w:val="008F168B"/>
    <w:rsid w:val="008F681F"/>
    <w:rsid w:val="009078D3"/>
    <w:rsid w:val="009115B8"/>
    <w:rsid w:val="00925384"/>
    <w:rsid w:val="00941AB2"/>
    <w:rsid w:val="00954B8C"/>
    <w:rsid w:val="0096559B"/>
    <w:rsid w:val="00973663"/>
    <w:rsid w:val="00974BA8"/>
    <w:rsid w:val="009A47A1"/>
    <w:rsid w:val="009A5C76"/>
    <w:rsid w:val="009B4803"/>
    <w:rsid w:val="009C41C7"/>
    <w:rsid w:val="009E70F3"/>
    <w:rsid w:val="009F03AF"/>
    <w:rsid w:val="009F16B6"/>
    <w:rsid w:val="009F345F"/>
    <w:rsid w:val="00A00A3B"/>
    <w:rsid w:val="00A10DBB"/>
    <w:rsid w:val="00A27F63"/>
    <w:rsid w:val="00A31C43"/>
    <w:rsid w:val="00A41FC1"/>
    <w:rsid w:val="00A52275"/>
    <w:rsid w:val="00A73ECF"/>
    <w:rsid w:val="00AA2D6D"/>
    <w:rsid w:val="00AA5D92"/>
    <w:rsid w:val="00AB4873"/>
    <w:rsid w:val="00AB724D"/>
    <w:rsid w:val="00AB7350"/>
    <w:rsid w:val="00AD3183"/>
    <w:rsid w:val="00AD72D3"/>
    <w:rsid w:val="00B14920"/>
    <w:rsid w:val="00B35B29"/>
    <w:rsid w:val="00B45935"/>
    <w:rsid w:val="00B634BA"/>
    <w:rsid w:val="00B7510A"/>
    <w:rsid w:val="00B81194"/>
    <w:rsid w:val="00B82794"/>
    <w:rsid w:val="00B83025"/>
    <w:rsid w:val="00B96D64"/>
    <w:rsid w:val="00BB14F0"/>
    <w:rsid w:val="00BB6949"/>
    <w:rsid w:val="00BC0D42"/>
    <w:rsid w:val="00BC4B2A"/>
    <w:rsid w:val="00BC54C5"/>
    <w:rsid w:val="00BD7A77"/>
    <w:rsid w:val="00BF2DFE"/>
    <w:rsid w:val="00BF326D"/>
    <w:rsid w:val="00BF4015"/>
    <w:rsid w:val="00C018E1"/>
    <w:rsid w:val="00C1536E"/>
    <w:rsid w:val="00C1688A"/>
    <w:rsid w:val="00C459E3"/>
    <w:rsid w:val="00C6052C"/>
    <w:rsid w:val="00C6797B"/>
    <w:rsid w:val="00C70A96"/>
    <w:rsid w:val="00C7529F"/>
    <w:rsid w:val="00C923F8"/>
    <w:rsid w:val="00CD1DB7"/>
    <w:rsid w:val="00CE6DB9"/>
    <w:rsid w:val="00CF1015"/>
    <w:rsid w:val="00D15838"/>
    <w:rsid w:val="00D25D31"/>
    <w:rsid w:val="00D4424F"/>
    <w:rsid w:val="00D53E63"/>
    <w:rsid w:val="00D563D1"/>
    <w:rsid w:val="00D8291D"/>
    <w:rsid w:val="00D9009B"/>
    <w:rsid w:val="00D93B81"/>
    <w:rsid w:val="00D95340"/>
    <w:rsid w:val="00DA6F32"/>
    <w:rsid w:val="00DC01F3"/>
    <w:rsid w:val="00DC5286"/>
    <w:rsid w:val="00DD3227"/>
    <w:rsid w:val="00DD36AD"/>
    <w:rsid w:val="00DD3E8F"/>
    <w:rsid w:val="00DD514A"/>
    <w:rsid w:val="00DE4D08"/>
    <w:rsid w:val="00DF325A"/>
    <w:rsid w:val="00E0669E"/>
    <w:rsid w:val="00E1359C"/>
    <w:rsid w:val="00E24A88"/>
    <w:rsid w:val="00E30E2F"/>
    <w:rsid w:val="00E92F16"/>
    <w:rsid w:val="00EA7E0D"/>
    <w:rsid w:val="00EB6C7A"/>
    <w:rsid w:val="00EC35D1"/>
    <w:rsid w:val="00ED1517"/>
    <w:rsid w:val="00ED72E5"/>
    <w:rsid w:val="00EE3CD7"/>
    <w:rsid w:val="00F36769"/>
    <w:rsid w:val="00F41D2A"/>
    <w:rsid w:val="00F62655"/>
    <w:rsid w:val="00F651D0"/>
    <w:rsid w:val="00FC0D96"/>
    <w:rsid w:val="00FC51FB"/>
    <w:rsid w:val="00FD05C2"/>
    <w:rsid w:val="00FD4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B700B"/>
  <w15:docId w15:val="{5302AE0A-A02B-4CE2-934D-A61594E4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D6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A2D6D"/>
  </w:style>
  <w:style w:type="paragraph" w:styleId="a5">
    <w:name w:val="footer"/>
    <w:basedOn w:val="a"/>
    <w:link w:val="a6"/>
    <w:uiPriority w:val="99"/>
    <w:unhideWhenUsed/>
    <w:rsid w:val="00AA2D6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A2D6D"/>
  </w:style>
  <w:style w:type="character" w:styleId="a7">
    <w:name w:val="Hyperlink"/>
    <w:basedOn w:val="a0"/>
    <w:uiPriority w:val="99"/>
    <w:unhideWhenUsed/>
    <w:rsid w:val="00644E85"/>
    <w:rPr>
      <w:color w:val="0000FF"/>
      <w:u w:val="single"/>
    </w:rPr>
  </w:style>
  <w:style w:type="paragraph" w:styleId="a8">
    <w:name w:val="Normal (Web)"/>
    <w:basedOn w:val="a"/>
    <w:uiPriority w:val="99"/>
    <w:unhideWhenUsed/>
    <w:qFormat/>
    <w:rsid w:val="00644E85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a0"/>
    <w:rsid w:val="00644E85"/>
  </w:style>
  <w:style w:type="character" w:customStyle="1" w:styleId="1">
    <w:name w:val="Неразрешенное упоминание1"/>
    <w:basedOn w:val="a0"/>
    <w:uiPriority w:val="99"/>
    <w:semiHidden/>
    <w:unhideWhenUsed/>
    <w:rsid w:val="008B1794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86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6052C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A7E0D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64592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E158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E15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Обычный1"/>
    <w:rsid w:val="00A00A3B"/>
    <w:pPr>
      <w:spacing w:after="0" w:line="276" w:lineRule="auto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076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single" w:sz="6" w:space="30" w:color="E3E3E3"/>
            <w:right w:val="none" w:sz="0" w:space="0" w:color="auto"/>
          </w:divBdr>
          <w:divsChild>
            <w:div w:id="21463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485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6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59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75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267667">
                              <w:marLeft w:val="165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dashed" w:sz="6" w:space="23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4457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144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none" w:sz="0" w:space="0" w:color="auto"/>
                                        <w:right w:val="single" w:sz="2" w:space="0" w:color="FFFFFF"/>
                                      </w:divBdr>
                                      <w:divsChild>
                                        <w:div w:id="143092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652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231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237792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single" w:sz="6" w:space="30" w:color="E3E3E3"/>
            <w:right w:val="none" w:sz="0" w:space="0" w:color="auto"/>
          </w:divBdr>
          <w:divsChild>
            <w:div w:id="1447844931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7829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single" w:sz="6" w:space="30" w:color="E3E3E3"/>
            <w:right w:val="none" w:sz="0" w:space="0" w:color="auto"/>
          </w:divBdr>
          <w:divsChild>
            <w:div w:id="272711668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2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97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3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83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9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335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22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225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81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802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620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2250090">
                                          <w:marLeft w:val="2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9863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21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09398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827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762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173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3112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704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629062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098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45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2489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333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945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009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603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89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3740609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35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343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1759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6414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2426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2513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7720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50326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9692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6131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32631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85004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77368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2558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5645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729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5763599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447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612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9972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02906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1786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25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7398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7991291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0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518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987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7581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7455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9125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9577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317882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264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801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682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2658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7454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101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4402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081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0728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8001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0083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1779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39438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0296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079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6361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4148905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923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077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538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6332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66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6518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857961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055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876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661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0399106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11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3042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634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4599840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300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304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37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5452412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581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1641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932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828258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13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047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250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7902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87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1033237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31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682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363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877037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96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320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73400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345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577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447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516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558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7246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611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252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1515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84698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484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8397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755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73526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30048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83346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62128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538852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007978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381085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303853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82148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82225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405597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50881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264993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249011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88359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7373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2661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24423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15523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48925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12783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4988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963493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247735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711892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3642593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629287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40647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80447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26708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2483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917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75358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9833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211211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3927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273651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26366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664821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70114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5162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29678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09378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75979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12598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571200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80156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26726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81454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89548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75139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804559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104739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51972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430800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723710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28223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326139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10535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51843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27040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66415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098898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083288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268649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542872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51527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930242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655122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25839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21342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75372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40294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66681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37904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24477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43092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13887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772524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74826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67496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261763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88090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101145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661377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147851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61752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50331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182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86120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49452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95126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2077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60183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859527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174633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050569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856387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09848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6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864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single" w:sz="6" w:space="30" w:color="E3E3E3"/>
            <w:right w:val="none" w:sz="0" w:space="0" w:color="auto"/>
          </w:divBdr>
          <w:divsChild>
            <w:div w:id="7825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4307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9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96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35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885691">
                              <w:marLeft w:val="165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dashed" w:sz="6" w:space="23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58572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72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none" w:sz="0" w:space="0" w:color="auto"/>
                                        <w:right w:val="single" w:sz="2" w:space="0" w:color="FFFFFF"/>
                                      </w:divBdr>
                                      <w:divsChild>
                                        <w:div w:id="40961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627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05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592451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single" w:sz="6" w:space="30" w:color="E3E3E3"/>
            <w:right w:val="none" w:sz="0" w:space="0" w:color="auto"/>
          </w:divBdr>
          <w:divsChild>
            <w:div w:id="172452819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9659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single" w:sz="6" w:space="30" w:color="E3E3E3"/>
            <w:right w:val="none" w:sz="0" w:space="0" w:color="auto"/>
          </w:divBdr>
          <w:divsChild>
            <w:div w:id="1111435877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5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8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23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3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23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38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974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2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42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738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1336747">
                                          <w:marLeft w:val="2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4189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441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2040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92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009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1758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727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6680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698978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968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4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083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602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1645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9916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400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233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8066767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157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6222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6944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570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0794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7896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7586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2013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0205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418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5232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03473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56153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75911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6990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17846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03767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56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8188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828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3089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8838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1291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4525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445621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722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117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5698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41991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820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83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716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9253678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963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39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9621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965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3080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8792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1615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3352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51057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8309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4627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9025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6648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2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9050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6743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41785832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537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9103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657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7733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937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7657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8702627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732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370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3078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70170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0328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443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6005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6307397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777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0874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300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9726932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943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11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706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9339528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961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282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721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470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6836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9244790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85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913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66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2540415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56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212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989940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916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2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81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233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921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4114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76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6631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1728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0914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0010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4481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16861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58908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43756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9063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61075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15185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91995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82125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354423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83934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271717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981396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18621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371826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231727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728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70051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9323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03568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23873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93301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23062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44466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9884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1238361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30444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990541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420168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72806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32960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55119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28943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9393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8176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43877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645879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95916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56930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577032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550921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816247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3363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41502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65852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3378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21263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94681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92131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146182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77582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941425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420223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002169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222887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8100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414596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29892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63520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5759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06931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303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6220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59985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472984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01602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44470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710462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6189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90954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8809427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8103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70306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19818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40025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3569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58403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92939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0350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93464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099106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97424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552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1852467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103386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08325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520278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84704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13404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47621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38710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43013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032651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61735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41176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98427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891216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20738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329540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2258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10191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1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afetyweek.com/about/" TargetMode="External"/><Relationship Id="rId13" Type="http://schemas.openxmlformats.org/officeDocument/2006/relationships/hyperlink" Target="mailto:info@rusafetyweek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safetyweek_info_bot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vk.com/rusafetywe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safetyweek.com/abou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.me/rusafetyweek" TargetMode="External"/><Relationship Id="rId10" Type="http://schemas.openxmlformats.org/officeDocument/2006/relationships/hyperlink" Target="https://reg.roscongress.org/ru/logi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safetyweek.com/to-participants/conditions-of-participation/" TargetMode="External"/><Relationship Id="rId14" Type="http://schemas.openxmlformats.org/officeDocument/2006/relationships/hyperlink" Target="https://rusafetyweek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946CA-AB4A-4EB6-BAEC-929E6B8BA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3030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Фонд ПМЭФ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Никифоровская Мария</dc:creator>
  <cp:lastModifiedBy>Сисадмин</cp:lastModifiedBy>
  <cp:revision>2</cp:revision>
  <cp:lastPrinted>2023-09-28T14:56:00Z</cp:lastPrinted>
  <dcterms:created xsi:type="dcterms:W3CDTF">2026-06-09T06:59:00Z</dcterms:created>
  <dcterms:modified xsi:type="dcterms:W3CDTF">2026-06-09T06:59:00Z</dcterms:modified>
</cp:coreProperties>
</file>